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23B" w:rsidRPr="0035523B" w:rsidRDefault="0035523B" w:rsidP="0035523B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5"/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04a/ĐK</w:t>
      </w:r>
      <w:bookmarkEnd w:id="0"/>
    </w:p>
    <w:p w:rsidR="0035523B" w:rsidRPr="0035523B" w:rsidRDefault="0035523B" w:rsidP="0035523B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5_name"/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DANH SÁCH</w:t>
      </w:r>
      <w:bookmarkEnd w:id="1"/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5_name_name"/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NHỮNG NGƯỜI SỬ DỤNG CHUNG THỬA ĐẤT, SỞ HỮU CHUNG TÀI SẢN GẮN LIỀN VỚI ĐẤT</w:t>
      </w:r>
      <w:bookmarkEnd w:id="2"/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r w:rsidRPr="0035523B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Mẫu số 04/ĐK)</w:t>
      </w:r>
    </w:p>
    <w:p w:rsidR="0035523B" w:rsidRPr="0035523B" w:rsidRDefault="0035523B" w:rsidP="0035523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5523B">
        <w:rPr>
          <w:rFonts w:ascii="Times New Roman" w:eastAsia="Times New Roman" w:hAnsi="Times New Roman" w:cs="Times New Roman"/>
          <w:sz w:val="26"/>
          <w:szCs w:val="26"/>
          <w:lang w:eastAsia="vi-VN"/>
        </w:rPr>
        <w:t>Sử dụng chung thửa đất: □; Sở hữu chung tài sản</w:t>
      </w:r>
      <w:bookmarkStart w:id="3" w:name="_GoBack"/>
      <w:bookmarkEnd w:id="3"/>
      <w:r w:rsidRPr="0035523B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gắn liền với đất: □ </w:t>
      </w:r>
      <w:r w:rsidRPr="0035523B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(Đánh dấu vào ô lựa chọn)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2187"/>
        <w:gridCol w:w="625"/>
        <w:gridCol w:w="810"/>
        <w:gridCol w:w="810"/>
        <w:gridCol w:w="1269"/>
        <w:gridCol w:w="1453"/>
        <w:gridCol w:w="1085"/>
      </w:tblGrid>
      <w:tr w:rsidR="0035523B" w:rsidRPr="0035523B" w:rsidTr="0035523B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 thứ tự</w:t>
            </w:r>
          </w:p>
        </w:tc>
        <w:tc>
          <w:tcPr>
            <w:tcW w:w="1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Tên người sử dụng đất, chủ sở hữu tài sản gắn liền với đất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Năm sinh</w:t>
            </w:r>
          </w:p>
        </w:tc>
        <w:tc>
          <w:tcPr>
            <w:tcW w:w="24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Giấy tờ pháp nhân, nhân thân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Địa chỉ</w:t>
            </w:r>
          </w:p>
        </w:tc>
      </w:tr>
      <w:tr w:rsidR="0035523B" w:rsidRPr="0035523B" w:rsidTr="0035523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giấy tờ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Ngày, tháng, năm cấp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Cơ quan cấp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35523B" w:rsidRPr="0035523B" w:rsidTr="0035523B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(8)</w:t>
            </w:r>
          </w:p>
        </w:tc>
      </w:tr>
      <w:tr w:rsidR="0035523B" w:rsidRPr="0035523B" w:rsidTr="0035523B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35523B" w:rsidRPr="0035523B" w:rsidTr="0035523B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  <w:tr w:rsidR="0035523B" w:rsidRPr="0035523B" w:rsidTr="0035523B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</w:tr>
    </w:tbl>
    <w:p w:rsidR="0035523B" w:rsidRPr="0035523B" w:rsidRDefault="0035523B" w:rsidP="003552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5523B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35523B" w:rsidRPr="0035523B" w:rsidTr="0035523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3B" w:rsidRPr="0035523B" w:rsidRDefault="0035523B" w:rsidP="0035523B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523B" w:rsidRPr="0035523B" w:rsidRDefault="0035523B" w:rsidP="003552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35523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………., ngày ……. tháng …….. năm ………</w:t>
            </w:r>
            <w:r w:rsidRPr="0035523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br/>
            </w: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Người kê khai</w:t>
            </w:r>
            <w:r w:rsidRPr="003552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35523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 và ghi rõ họ tên)</w:t>
            </w:r>
          </w:p>
        </w:tc>
      </w:tr>
    </w:tbl>
    <w:p w:rsidR="0035523B" w:rsidRPr="0035523B" w:rsidRDefault="0035523B" w:rsidP="003552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5523B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35523B" w:rsidRPr="0035523B" w:rsidRDefault="0035523B" w:rsidP="003552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5523B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 kê khai:</w:t>
      </w:r>
    </w:p>
    <w:p w:rsidR="0035523B" w:rsidRPr="0035523B" w:rsidRDefault="0035523B" w:rsidP="003552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35523B">
        <w:rPr>
          <w:rFonts w:ascii="Times New Roman" w:eastAsia="Times New Roman" w:hAnsi="Times New Roman" w:cs="Times New Roman"/>
          <w:sz w:val="26"/>
          <w:szCs w:val="26"/>
          <w:lang w:eastAsia="vi-VN"/>
        </w:rPr>
        <w:t>Việc kê khai thông tin theo hướng dẫn tại Mẫu số 04/ĐK.</w:t>
      </w:r>
    </w:p>
    <w:p w:rsidR="00B92C5D" w:rsidRPr="0035523B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3552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3B"/>
    <w:rsid w:val="0035523B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A6369-C66D-4EAA-B2CA-8B3C643B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2024-08-01T08:29:00Z</dcterms:created>
  <dcterms:modified xsi:type="dcterms:W3CDTF">2024-08-01T08:29:00Z</dcterms:modified>
</cp:coreProperties>
</file>